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111" w:rsidRDefault="00E12111" w:rsidP="00A45FD3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  <w:r w:rsidRPr="0025328D">
        <w:rPr>
          <w:rFonts w:ascii="Times New Roman" w:hAnsi="Times New Roman"/>
          <w:b/>
          <w:sz w:val="24"/>
          <w:szCs w:val="24"/>
        </w:rPr>
        <w:t>Приложение № 1</w:t>
      </w:r>
      <w:r>
        <w:rPr>
          <w:rFonts w:ascii="Times New Roman" w:hAnsi="Times New Roman"/>
          <w:b/>
          <w:sz w:val="24"/>
          <w:szCs w:val="24"/>
          <w:lang w:val="ru-RU"/>
        </w:rPr>
        <w:t>5</w:t>
      </w:r>
    </w:p>
    <w:p w:rsidR="00E12111" w:rsidRDefault="00E12111" w:rsidP="00AD127A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12111" w:rsidRPr="00063FA5" w:rsidRDefault="00E12111" w:rsidP="000066E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12111" w:rsidRPr="0095789D" w:rsidRDefault="00E12111" w:rsidP="000066E0">
      <w:pPr>
        <w:jc w:val="right"/>
        <w:rPr>
          <w:b/>
        </w:rPr>
      </w:pPr>
    </w:p>
    <w:p w:rsidR="00E12111" w:rsidRPr="000066E0" w:rsidRDefault="00E12111" w:rsidP="000066E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066E0">
        <w:rPr>
          <w:rFonts w:ascii="Times New Roman" w:hAnsi="Times New Roman"/>
          <w:b/>
          <w:sz w:val="24"/>
          <w:szCs w:val="24"/>
        </w:rPr>
        <w:t>Д Е К Л А Р А Ц И Я</w:t>
      </w:r>
      <w:r w:rsidRPr="000066E0">
        <w:rPr>
          <w:rStyle w:val="FootnoteReference"/>
          <w:rFonts w:ascii="Times New Roman" w:hAnsi="Times New Roman"/>
          <w:b/>
          <w:sz w:val="24"/>
          <w:szCs w:val="24"/>
        </w:rPr>
        <w:footnoteReference w:id="1"/>
      </w:r>
    </w:p>
    <w:p w:rsidR="00E12111" w:rsidRPr="000066E0" w:rsidRDefault="00E12111" w:rsidP="000066E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E12111" w:rsidRPr="001D3EB1" w:rsidRDefault="00E12111" w:rsidP="000066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066E0">
        <w:rPr>
          <w:rFonts w:ascii="Times New Roman" w:hAnsi="Times New Roman"/>
          <w:sz w:val="24"/>
          <w:szCs w:val="24"/>
        </w:rPr>
        <w:tab/>
      </w:r>
      <w:r w:rsidRPr="001D3EB1">
        <w:rPr>
          <w:rFonts w:ascii="Times New Roman" w:hAnsi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E12111" w:rsidRPr="001D3EB1" w:rsidRDefault="00E12111" w:rsidP="000066E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(собствено, бащино и фамилно име)</w:t>
      </w:r>
    </w:p>
    <w:p w:rsidR="00E12111" w:rsidRPr="001D3EB1" w:rsidRDefault="00E12111" w:rsidP="000066E0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ЕГН ................................................................................, </w:t>
      </w:r>
    </w:p>
    <w:p w:rsidR="00E12111" w:rsidRPr="001D3EB1" w:rsidRDefault="00E12111" w:rsidP="000066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E12111" w:rsidRPr="001D3EB1" w:rsidRDefault="00E12111" w:rsidP="000066E0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(дата на издаване)</w:t>
      </w:r>
    </w:p>
    <w:p w:rsidR="00E12111" w:rsidRPr="001D3EB1" w:rsidRDefault="00E12111" w:rsidP="000066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от МВР - гр. ...................................., </w:t>
      </w:r>
    </w:p>
    <w:p w:rsidR="00E12111" w:rsidRPr="001D3EB1" w:rsidRDefault="00E12111" w:rsidP="000066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E12111" w:rsidRPr="001D3EB1" w:rsidRDefault="00E12111" w:rsidP="000066E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(постоянен адрес)</w:t>
      </w:r>
    </w:p>
    <w:p w:rsidR="00E12111" w:rsidRPr="001D3EB1" w:rsidRDefault="00E12111" w:rsidP="000066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/>
          <w:sz w:val="24"/>
          <w:szCs w:val="24"/>
        </w:rPr>
        <w:t>………….</w:t>
      </w:r>
      <w:r w:rsidRPr="001D3EB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E12111" w:rsidRPr="001D3EB1" w:rsidRDefault="00E12111" w:rsidP="000066E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кандидат/бенефициент)</w:t>
      </w:r>
    </w:p>
    <w:p w:rsidR="00E12111" w:rsidRPr="001D3EB1" w:rsidRDefault="00E12111" w:rsidP="000066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EB1">
        <w:rPr>
          <w:rFonts w:ascii="Times New Roman" w:hAnsi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E12111" w:rsidRPr="000066E0" w:rsidRDefault="00E12111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066E0">
        <w:rPr>
          <w:rFonts w:ascii="Times New Roman" w:hAnsi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E12111" w:rsidRPr="000066E0" w:rsidRDefault="00E12111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/>
          <w:b/>
          <w:sz w:val="24"/>
          <w:szCs w:val="24"/>
        </w:rPr>
        <w:lastRenderedPageBreak/>
        <w:t>декларирам, че</w:t>
      </w:r>
    </w:p>
    <w:p w:rsidR="00E12111" w:rsidRPr="000066E0" w:rsidRDefault="00E12111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066E0">
        <w:rPr>
          <w:rFonts w:ascii="Times New Roman" w:hAnsi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/>
          <w:sz w:val="24"/>
          <w:szCs w:val="24"/>
        </w:rPr>
        <w:t xml:space="preserve"> данните от статистическите изследвания</w:t>
      </w:r>
      <w:r w:rsidRPr="00063FA5">
        <w:rPr>
          <w:rFonts w:ascii="Times New Roman" w:hAnsi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</w:t>
      </w:r>
      <w:bookmarkStart w:id="0" w:name="_GoBack"/>
      <w:bookmarkEnd w:id="0"/>
      <w:r w:rsidRPr="000066E0">
        <w:rPr>
          <w:rFonts w:ascii="Times New Roman" w:hAnsi="Times New Roman"/>
          <w:sz w:val="24"/>
          <w:szCs w:val="24"/>
        </w:rPr>
        <w:t xml:space="preserve">изпълнението и контрола по изпълнението на </w:t>
      </w:r>
      <w:r>
        <w:rPr>
          <w:rFonts w:ascii="Times New Roman" w:hAnsi="Times New Roman"/>
          <w:sz w:val="24"/>
          <w:szCs w:val="24"/>
        </w:rPr>
        <w:t>ПРСР</w:t>
      </w:r>
      <w:r w:rsidRPr="000066E0">
        <w:rPr>
          <w:rFonts w:ascii="Times New Roman" w:hAnsi="Times New Roman"/>
          <w:sz w:val="24"/>
          <w:szCs w:val="24"/>
        </w:rPr>
        <w:t xml:space="preserve"> 2014-2020 за периода до приключване на програмата</w:t>
      </w:r>
      <w:r w:rsidRPr="00063FA5">
        <w:rPr>
          <w:rFonts w:ascii="Times New Roman" w:hAnsi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/>
          <w:sz w:val="24"/>
          <w:szCs w:val="24"/>
        </w:rPr>
        <w:t xml:space="preserve"> и Държавен фонд „Земеделие“ – Разплащателна агенция</w:t>
      </w:r>
      <w:r w:rsidRPr="000066E0">
        <w:rPr>
          <w:rFonts w:ascii="Times New Roman" w:hAnsi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E12111" w:rsidRPr="000066E0" w:rsidRDefault="00E12111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E12111" w:rsidRPr="00245DFB" w:rsidRDefault="00E12111" w:rsidP="000066E0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</w:p>
    <w:p w:rsidR="00E12111" w:rsidRPr="00245DFB" w:rsidRDefault="00E12111" w:rsidP="000066E0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E12111" w:rsidRPr="00245DFB" w:rsidRDefault="00E12111" w:rsidP="000066E0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(подпис и печат)</w:t>
      </w:r>
    </w:p>
    <w:p w:rsidR="00E12111" w:rsidRPr="00245DFB" w:rsidRDefault="00E12111" w:rsidP="000066E0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E12111" w:rsidRDefault="00E12111" w:rsidP="000066E0">
      <w:pPr>
        <w:tabs>
          <w:tab w:val="left" w:pos="720"/>
        </w:tabs>
        <w:jc w:val="both"/>
      </w:pPr>
    </w:p>
    <w:p w:rsidR="00E12111" w:rsidRPr="00C3090F" w:rsidRDefault="00E12111" w:rsidP="000066E0">
      <w:pPr>
        <w:tabs>
          <w:tab w:val="left" w:pos="5040"/>
        </w:tabs>
        <w:jc w:val="both"/>
        <w:rPr>
          <w:b/>
        </w:rPr>
      </w:pPr>
    </w:p>
    <w:p w:rsidR="00E12111" w:rsidRDefault="00E12111"/>
    <w:sectPr w:rsidR="00E12111" w:rsidSect="00063FA5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5A9" w:rsidRDefault="002E35A9" w:rsidP="000066E0">
      <w:pPr>
        <w:spacing w:after="0" w:line="240" w:lineRule="auto"/>
      </w:pPr>
      <w:r>
        <w:separator/>
      </w:r>
    </w:p>
  </w:endnote>
  <w:endnote w:type="continuationSeparator" w:id="0">
    <w:p w:rsidR="002E35A9" w:rsidRDefault="002E35A9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5A9" w:rsidRDefault="002E35A9" w:rsidP="000066E0">
      <w:pPr>
        <w:spacing w:after="0" w:line="240" w:lineRule="auto"/>
      </w:pPr>
      <w:r>
        <w:separator/>
      </w:r>
    </w:p>
  </w:footnote>
  <w:footnote w:type="continuationSeparator" w:id="0">
    <w:p w:rsidR="002E35A9" w:rsidRDefault="002E35A9" w:rsidP="000066E0">
      <w:pPr>
        <w:spacing w:after="0" w:line="240" w:lineRule="auto"/>
      </w:pPr>
      <w:r>
        <w:continuationSeparator/>
      </w:r>
    </w:p>
  </w:footnote>
  <w:footnote w:id="1">
    <w:p w:rsidR="00E12111" w:rsidRDefault="00E12111" w:rsidP="000066E0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111" w:rsidRDefault="00E12111" w:rsidP="00E10722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2E35A9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E12111" w:rsidRDefault="00E12111" w:rsidP="00E10722">
                <w:pPr>
                  <w:rPr>
                    <w:sz w:val="24"/>
                    <w:szCs w:val="24"/>
                    <w:lang w:eastAsia="bg-BG"/>
                  </w:rPr>
                </w:pPr>
                <w:r>
                  <w:rPr>
                    <w:sz w:val="24"/>
                    <w:szCs w:val="24"/>
                    <w:lang w:eastAsia="bg-BG"/>
                  </w:rPr>
                  <w:t xml:space="preserve"> </w:t>
                </w:r>
              </w:p>
              <w:p w:rsidR="00E12111" w:rsidRDefault="002E35A9" w:rsidP="00E10722">
                <w:pPr>
                  <w:pBdr>
                    <w:bottom w:val="single" w:sz="4" w:space="1" w:color="auto"/>
                  </w:pBdr>
                  <w:rPr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65000C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2E35A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2E35A9"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>
      <w:rPr>
        <w:lang w:val="ru-RU"/>
      </w:rPr>
      <w:t xml:space="preserve">          </w:t>
    </w:r>
    <w:r w:rsidR="002E35A9">
      <w:rPr>
        <w:noProof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>
      <w:rPr>
        <w:lang w:val="ru-RU"/>
      </w:rPr>
      <w:t xml:space="preserve"> </w:t>
    </w:r>
    <w:r w:rsidR="002E35A9">
      <w:rPr>
        <w:noProof/>
      </w:rPr>
      <w:pict>
        <v:shape id="Картина 4" o:spid="_x0000_i1028" type="#_x0000_t75" style="width:61.5pt;height:47.2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E12111" w:rsidRDefault="00E12111" w:rsidP="00E10722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E12111" w:rsidRDefault="00E12111" w:rsidP="00E10722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E12111" w:rsidRDefault="00E12111" w:rsidP="00E10722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E12111" w:rsidRPr="00E10722" w:rsidRDefault="00E12111" w:rsidP="00E107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7D86"/>
    <w:rsid w:val="000066E0"/>
    <w:rsid w:val="00063FA5"/>
    <w:rsid w:val="00070662"/>
    <w:rsid w:val="000C3242"/>
    <w:rsid w:val="001D3EB1"/>
    <w:rsid w:val="00245DFB"/>
    <w:rsid w:val="0025328D"/>
    <w:rsid w:val="00280BF8"/>
    <w:rsid w:val="002E35A9"/>
    <w:rsid w:val="00340DF4"/>
    <w:rsid w:val="004126A7"/>
    <w:rsid w:val="00415FAA"/>
    <w:rsid w:val="004571C9"/>
    <w:rsid w:val="004917AA"/>
    <w:rsid w:val="005A662F"/>
    <w:rsid w:val="005C344A"/>
    <w:rsid w:val="0065000C"/>
    <w:rsid w:val="006C66ED"/>
    <w:rsid w:val="00744101"/>
    <w:rsid w:val="00756E11"/>
    <w:rsid w:val="007B445E"/>
    <w:rsid w:val="00861B7F"/>
    <w:rsid w:val="00861CD1"/>
    <w:rsid w:val="008F5483"/>
    <w:rsid w:val="009331A4"/>
    <w:rsid w:val="00957612"/>
    <w:rsid w:val="0095789D"/>
    <w:rsid w:val="00A063ED"/>
    <w:rsid w:val="00A45FD3"/>
    <w:rsid w:val="00AD127A"/>
    <w:rsid w:val="00B33BBD"/>
    <w:rsid w:val="00B5631D"/>
    <w:rsid w:val="00BD259C"/>
    <w:rsid w:val="00C169AA"/>
    <w:rsid w:val="00C3090F"/>
    <w:rsid w:val="00C56D7D"/>
    <w:rsid w:val="00C81638"/>
    <w:rsid w:val="00CC5A47"/>
    <w:rsid w:val="00D429B6"/>
    <w:rsid w:val="00D445B2"/>
    <w:rsid w:val="00D61609"/>
    <w:rsid w:val="00DB7D86"/>
    <w:rsid w:val="00E10722"/>
    <w:rsid w:val="00E12111"/>
    <w:rsid w:val="00E241D8"/>
    <w:rsid w:val="00F24CC1"/>
    <w:rsid w:val="00F32CE9"/>
    <w:rsid w:val="00F47B14"/>
    <w:rsid w:val="00F713D6"/>
    <w:rsid w:val="00FA724A"/>
    <w:rsid w:val="00FC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5535BA4C-3E26-4D07-9EC3-D6FF79033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6E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0066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locked/>
    <w:rsid w:val="000066E0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rsid w:val="000066E0"/>
    <w:rPr>
      <w:rFonts w:cs="Times New Roman"/>
      <w:vertAlign w:val="superscript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AD127A"/>
    <w:rPr>
      <w:rFonts w:ascii="Times New Roman" w:hAnsi="Times New Roman"/>
      <w:sz w:val="24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AD12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063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63FA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63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063FA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63FA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63FA5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E10722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locked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47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Zdravko Sechkov</cp:lastModifiedBy>
  <cp:revision>17</cp:revision>
  <dcterms:created xsi:type="dcterms:W3CDTF">2018-01-09T15:20:00Z</dcterms:created>
  <dcterms:modified xsi:type="dcterms:W3CDTF">2018-09-23T09:38:00Z</dcterms:modified>
</cp:coreProperties>
</file>